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86BB3" w14:textId="77777777" w:rsidR="00A7609C" w:rsidRDefault="00A7609C" w:rsidP="0049400C">
      <w:pPr>
        <w:tabs>
          <w:tab w:val="right" w:pos="9525"/>
        </w:tabs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>
        <w:rPr>
          <w:rFonts w:eastAsia="Calibri"/>
          <w:b/>
          <w:bCs/>
          <w:color w:val="000000"/>
          <w:sz w:val="28"/>
          <w:szCs w:val="28"/>
          <w:lang w:eastAsia="uk-UA"/>
        </w:rPr>
        <w:tab/>
        <w:t>ПРОЄКТ</w:t>
      </w:r>
    </w:p>
    <w:p w14:paraId="48887B3B" w14:textId="77777777" w:rsidR="00A7609C" w:rsidRDefault="002D704F" w:rsidP="0049400C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>
        <w:rPr>
          <w:rFonts w:ascii="Calibri" w:eastAsia="Calibri" w:hAnsi="Calibri"/>
          <w:noProof/>
          <w:lang w:eastAsia="uk-UA"/>
        </w:rPr>
        <w:pict w14:anchorId="61762A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pt;height:56.95pt;visibility:visible" filled="t">
            <v:imagedata r:id="rId7" o:title=""/>
          </v:shape>
        </w:pict>
      </w:r>
    </w:p>
    <w:p w14:paraId="36EC7208" w14:textId="77777777" w:rsidR="00A7609C" w:rsidRDefault="00A7609C" w:rsidP="0049400C">
      <w:pPr>
        <w:jc w:val="center"/>
        <w:outlineLvl w:val="4"/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7DF7074" w14:textId="77777777" w:rsidR="00A7609C" w:rsidRDefault="00A7609C" w:rsidP="0049400C">
      <w:pPr>
        <w:jc w:val="center"/>
        <w:outlineLvl w:val="5"/>
        <w:rPr>
          <w:rFonts w:eastAsia="Calibri"/>
          <w:b/>
          <w:color w:val="000000"/>
          <w:w w:val="120"/>
          <w:sz w:val="28"/>
          <w:szCs w:val="28"/>
          <w:lang w:eastAsia="uk-UA"/>
        </w:rPr>
      </w:pPr>
      <w:r>
        <w:rPr>
          <w:rFonts w:eastAsia="Calibri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41E9D9EC" w14:textId="77777777" w:rsidR="00A7609C" w:rsidRDefault="002D704F" w:rsidP="0049400C">
      <w:pPr>
        <w:jc w:val="center"/>
        <w:rPr>
          <w:rFonts w:eastAsia="Calibri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 w14:anchorId="03FECFCA">
          <v:line id="Пряма сполучна лінія 2" o:spid="_x0000_s1028" style="position:absolute;left:0;text-align:left;flip:y;z-index:1;visibility:visible;mso-wrap-distance-top:-6e-5mm;mso-wrap-distance-bottom:-6e-5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4tz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ljuLcwECAACnAwAADgAAAAAAAAAAAAAA&#10;AAAuAgAAZHJzL2Uyb0RvYy54bWxQSwECLQAUAAYACAAAACEAJpEWGNkAAAAGAQAADwAAAAAAAAAA&#10;AAAAAABbBAAAZHJzL2Rvd25yZXYueG1sUEsFBgAAAAAEAAQA8wAAAGEFAAAAAA==&#10;" strokeweight="4.5pt">
            <v:stroke linestyle="thickThin"/>
          </v:line>
        </w:pict>
      </w:r>
    </w:p>
    <w:p w14:paraId="435A0D06" w14:textId="77777777" w:rsidR="00A7609C" w:rsidRDefault="00A7609C" w:rsidP="0049400C">
      <w:pPr>
        <w:spacing w:before="240" w:after="60"/>
        <w:jc w:val="center"/>
        <w:outlineLvl w:val="6"/>
        <w:rPr>
          <w:rFonts w:eastAsia="Calibri"/>
          <w:b/>
          <w:bCs/>
          <w:color w:val="000000"/>
          <w:sz w:val="28"/>
          <w:szCs w:val="28"/>
          <w:lang w:eastAsia="uk-UA"/>
        </w:rPr>
      </w:pPr>
      <w:r>
        <w:rPr>
          <w:rFonts w:eastAsia="Calibri"/>
          <w:b/>
          <w:bCs/>
          <w:color w:val="000000"/>
          <w:sz w:val="28"/>
          <w:szCs w:val="28"/>
          <w:lang w:eastAsia="uk-UA"/>
        </w:rPr>
        <w:t>РІШЕННЯ</w:t>
      </w:r>
    </w:p>
    <w:p w14:paraId="70B2744C" w14:textId="77777777" w:rsidR="00A7609C" w:rsidRDefault="00A7609C" w:rsidP="0049400C">
      <w:pPr>
        <w:rPr>
          <w:rFonts w:eastAsia="Calibri"/>
          <w:color w:val="000000"/>
          <w:sz w:val="28"/>
          <w:szCs w:val="28"/>
          <w:lang w:eastAsia="uk-UA"/>
        </w:rPr>
      </w:pPr>
    </w:p>
    <w:p w14:paraId="09246EA4" w14:textId="659AD2F9" w:rsidR="00A7609C" w:rsidRDefault="00A7609C" w:rsidP="0049400C">
      <w:pPr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proofErr w:type="spellStart"/>
      <w:r>
        <w:rPr>
          <w:rFonts w:eastAsia="Calibri"/>
          <w:color w:val="000000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r w:rsidR="00AB424C">
        <w:rPr>
          <w:rFonts w:eastAsia="Calibri"/>
          <w:color w:val="000000"/>
          <w:sz w:val="28"/>
          <w:szCs w:val="28"/>
          <w:lang w:val="uk-UA" w:eastAsia="uk-UA"/>
        </w:rPr>
        <w:t>27</w:t>
      </w:r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r w:rsidR="00AB424C">
        <w:rPr>
          <w:rFonts w:eastAsia="Calibri"/>
          <w:color w:val="000000"/>
          <w:sz w:val="28"/>
          <w:szCs w:val="28"/>
          <w:lang w:val="uk-UA" w:eastAsia="uk-UA"/>
        </w:rPr>
        <w:t>листопада</w:t>
      </w:r>
      <w:r>
        <w:rPr>
          <w:rFonts w:eastAsia="Calibri"/>
          <w:color w:val="000000"/>
          <w:sz w:val="28"/>
          <w:szCs w:val="28"/>
          <w:lang w:eastAsia="uk-UA"/>
        </w:rPr>
        <w:t xml:space="preserve"> 2025 р. </w:t>
      </w:r>
      <w:proofErr w:type="gramStart"/>
      <w:r>
        <w:rPr>
          <w:rFonts w:eastAsia="Calibri"/>
          <w:color w:val="000000"/>
          <w:sz w:val="28"/>
          <w:szCs w:val="28"/>
          <w:lang w:eastAsia="uk-UA"/>
        </w:rPr>
        <w:t xml:space="preserve">№  </w:t>
      </w:r>
      <w:r>
        <w:rPr>
          <w:rFonts w:eastAsia="Calibri"/>
          <w:color w:val="000000"/>
          <w:sz w:val="28"/>
          <w:szCs w:val="28"/>
          <w:lang w:eastAsia="uk-UA"/>
        </w:rPr>
        <w:tab/>
      </w:r>
      <w:proofErr w:type="gramEnd"/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  <w:t>6</w:t>
      </w:r>
      <w:r w:rsidR="00AB424C">
        <w:rPr>
          <w:rFonts w:eastAsia="Calibri"/>
          <w:color w:val="000000"/>
          <w:sz w:val="28"/>
          <w:szCs w:val="28"/>
          <w:lang w:val="uk-UA" w:eastAsia="uk-UA"/>
        </w:rPr>
        <w:t>7</w:t>
      </w:r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r>
        <w:rPr>
          <w:rFonts w:eastAsia="Calibri"/>
          <w:color w:val="000000"/>
          <w:sz w:val="28"/>
          <w:szCs w:val="28"/>
          <w:lang w:val="en-US" w:eastAsia="uk-UA"/>
        </w:rPr>
        <w:t>VIII</w:t>
      </w:r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uk-UA"/>
        </w:rPr>
        <w:t>скликання</w:t>
      </w:r>
      <w:proofErr w:type="spellEnd"/>
    </w:p>
    <w:p w14:paraId="55B533C3" w14:textId="77777777" w:rsidR="00A7609C" w:rsidRDefault="00A7609C" w:rsidP="0049400C">
      <w:pPr>
        <w:tabs>
          <w:tab w:val="left" w:pos="4664"/>
        </w:tabs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м. Рогатин</w:t>
      </w:r>
      <w:r>
        <w:rPr>
          <w:rFonts w:eastAsia="Calibri"/>
          <w:color w:val="000000"/>
          <w:sz w:val="28"/>
          <w:szCs w:val="28"/>
          <w:lang w:eastAsia="uk-UA"/>
        </w:rPr>
        <w:tab/>
      </w:r>
    </w:p>
    <w:p w14:paraId="238FA3CC" w14:textId="77777777" w:rsidR="00A7609C" w:rsidRDefault="00A7609C" w:rsidP="0049400C">
      <w:pPr>
        <w:widowControl w:val="0"/>
        <w:ind w:left="180" w:right="278"/>
        <w:rPr>
          <w:bCs/>
          <w:vanish/>
          <w:color w:val="FF0000"/>
          <w:sz w:val="28"/>
          <w:szCs w:val="28"/>
        </w:rPr>
      </w:pPr>
    </w:p>
    <w:p w14:paraId="588B886C" w14:textId="77777777" w:rsidR="00A7609C" w:rsidRDefault="00A7609C" w:rsidP="0049400C">
      <w:pPr>
        <w:widowControl w:val="0"/>
        <w:ind w:left="180" w:right="278"/>
        <w:rPr>
          <w:bCs/>
          <w:vanish/>
          <w:color w:val="FF0000"/>
          <w:sz w:val="28"/>
          <w:szCs w:val="28"/>
        </w:rPr>
      </w:pPr>
      <w:r>
        <w:rPr>
          <w:bCs/>
          <w:vanish/>
          <w:color w:val="FF0000"/>
          <w:sz w:val="28"/>
          <w:szCs w:val="28"/>
        </w:rPr>
        <w:t>{name}</w:t>
      </w:r>
    </w:p>
    <w:p w14:paraId="7BFD83BA" w14:textId="77777777" w:rsidR="00A7609C" w:rsidRDefault="00A7609C" w:rsidP="0049400C">
      <w:pPr>
        <w:pStyle w:val="af5"/>
        <w:rPr>
          <w:sz w:val="28"/>
          <w:szCs w:val="28"/>
          <w:lang w:val="uk-UA"/>
        </w:rPr>
      </w:pPr>
    </w:p>
    <w:p w14:paraId="6D37EC43" w14:textId="77777777" w:rsidR="00A7609C" w:rsidRDefault="00A7609C" w:rsidP="00A7609C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>Про затвердження з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віт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у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</w:p>
    <w:p w14:paraId="756291D0" w14:textId="77777777" w:rsidR="00A7609C" w:rsidRDefault="00A7609C" w:rsidP="00A7609C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про виконання 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бюджету  </w:t>
      </w:r>
    </w:p>
    <w:p w14:paraId="24D5424D" w14:textId="77777777" w:rsidR="00A7609C" w:rsidRDefault="00A7609C" w:rsidP="00A7609C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Рогатинської  міської територіальної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</w:p>
    <w:p w14:paraId="0E5D2B56" w14:textId="245D4011" w:rsidR="00A7609C" w:rsidRPr="00A7609C" w:rsidRDefault="00A7609C" w:rsidP="00A7609C">
      <w:pPr>
        <w:pStyle w:val="af5"/>
        <w:rPr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громади </w:t>
      </w:r>
      <w:r w:rsidRPr="000A72A1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за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9 місяців</w:t>
      </w:r>
      <w:r w:rsidRPr="000A72A1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2025 року</w:t>
      </w:r>
      <w:r>
        <w:rPr>
          <w:b/>
          <w:vanish/>
          <w:color w:val="FF0000"/>
          <w:sz w:val="28"/>
          <w:szCs w:val="28"/>
        </w:rPr>
        <w:t xml:space="preserve"> {name}</w:t>
      </w:r>
    </w:p>
    <w:p w14:paraId="656608F0" w14:textId="77777777" w:rsidR="00A7609C" w:rsidRDefault="00A7609C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14:paraId="0B8CD521" w14:textId="77777777" w:rsidR="00A7609C" w:rsidRDefault="00A7609C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14:paraId="3CADF457" w14:textId="34D8F861" w:rsidR="001A313E" w:rsidRPr="006B4683" w:rsidRDefault="00DE30D2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5F0BF5">
        <w:rPr>
          <w:sz w:val="28"/>
          <w:szCs w:val="28"/>
          <w:lang w:val="uk-UA"/>
        </w:rPr>
        <w:t>Заслухавши та обговоривши звіт про виконання бюджету Р</w:t>
      </w:r>
      <w:r>
        <w:rPr>
          <w:sz w:val="28"/>
          <w:szCs w:val="28"/>
          <w:lang w:val="uk-UA"/>
        </w:rPr>
        <w:t xml:space="preserve">огатинської міської територіальної громади </w:t>
      </w:r>
      <w:r w:rsidR="00DA6B94" w:rsidRPr="00DA6B94">
        <w:rPr>
          <w:rStyle w:val="af4"/>
          <w:b w:val="0"/>
          <w:color w:val="000000"/>
          <w:sz w:val="28"/>
          <w:szCs w:val="28"/>
          <w:lang w:val="uk-UA"/>
        </w:rPr>
        <w:t xml:space="preserve">за </w:t>
      </w:r>
      <w:r w:rsidR="00523742" w:rsidRPr="00523742">
        <w:rPr>
          <w:rStyle w:val="af4"/>
          <w:b w:val="0"/>
          <w:color w:val="000000"/>
          <w:sz w:val="28"/>
          <w:szCs w:val="28"/>
          <w:lang w:val="uk-UA"/>
        </w:rPr>
        <w:t xml:space="preserve">9 місяців </w:t>
      </w:r>
      <w:r w:rsidR="00DA6B94" w:rsidRPr="00DA6B94">
        <w:rPr>
          <w:rStyle w:val="af4"/>
          <w:b w:val="0"/>
          <w:color w:val="000000"/>
          <w:sz w:val="28"/>
          <w:szCs w:val="28"/>
          <w:lang w:val="uk-UA"/>
        </w:rPr>
        <w:t>2025 року</w:t>
      </w:r>
      <w:r w:rsidR="000A72A1">
        <w:rPr>
          <w:rStyle w:val="af4"/>
          <w:b w:val="0"/>
          <w:color w:val="000000"/>
          <w:sz w:val="28"/>
          <w:szCs w:val="28"/>
          <w:lang w:val="uk-UA"/>
        </w:rPr>
        <w:t xml:space="preserve"> </w:t>
      </w:r>
      <w:r w:rsidR="001A313E" w:rsidRPr="00F52CB2">
        <w:rPr>
          <w:sz w:val="28"/>
          <w:szCs w:val="28"/>
          <w:lang w:val="uk-UA"/>
        </w:rPr>
        <w:t xml:space="preserve">та </w:t>
      </w:r>
      <w:r w:rsidR="001A313E" w:rsidRPr="005F0BF5">
        <w:rPr>
          <w:sz w:val="28"/>
          <w:szCs w:val="28"/>
          <w:lang w:val="uk-UA"/>
        </w:rPr>
        <w:t xml:space="preserve">відповідно </w:t>
      </w:r>
      <w:r w:rsidR="001A313E">
        <w:rPr>
          <w:sz w:val="28"/>
          <w:szCs w:val="28"/>
          <w:lang w:val="uk-UA"/>
        </w:rPr>
        <w:t xml:space="preserve">до </w:t>
      </w:r>
      <w:r w:rsidR="000A72A1" w:rsidRPr="000A72A1">
        <w:rPr>
          <w:sz w:val="28"/>
          <w:szCs w:val="28"/>
          <w:lang w:val="uk-UA"/>
        </w:rPr>
        <w:t>Бюджетного кодексу України,</w:t>
      </w:r>
      <w:r w:rsidR="000A72A1">
        <w:rPr>
          <w:sz w:val="28"/>
          <w:szCs w:val="28"/>
          <w:lang w:val="uk-UA"/>
        </w:rPr>
        <w:t xml:space="preserve"> </w:t>
      </w:r>
      <w:r w:rsidR="001A313E">
        <w:rPr>
          <w:sz w:val="28"/>
          <w:szCs w:val="28"/>
          <w:lang w:val="uk-UA"/>
        </w:rPr>
        <w:t>підпункту 23 пункту 1 статті 26</w:t>
      </w:r>
      <w:r w:rsidR="001A313E" w:rsidRPr="005F0BF5">
        <w:rPr>
          <w:sz w:val="28"/>
          <w:szCs w:val="28"/>
          <w:lang w:val="uk-UA"/>
        </w:rPr>
        <w:t xml:space="preserve"> </w:t>
      </w:r>
      <w:r w:rsidR="001A313E">
        <w:rPr>
          <w:sz w:val="28"/>
          <w:szCs w:val="28"/>
          <w:lang w:val="uk-UA"/>
        </w:rPr>
        <w:t>Закону України «</w:t>
      </w:r>
      <w:r w:rsidR="001A313E" w:rsidRPr="00F52CB2">
        <w:rPr>
          <w:sz w:val="28"/>
          <w:szCs w:val="28"/>
          <w:lang w:val="uk-UA"/>
        </w:rPr>
        <w:t>Про місц</w:t>
      </w:r>
      <w:r w:rsidR="001A313E">
        <w:rPr>
          <w:sz w:val="28"/>
          <w:szCs w:val="28"/>
          <w:lang w:val="uk-UA"/>
        </w:rPr>
        <w:t xml:space="preserve">еве самоврядування в Україні», </w:t>
      </w:r>
      <w:r w:rsidR="001A313E" w:rsidRPr="006B4683">
        <w:rPr>
          <w:sz w:val="28"/>
          <w:szCs w:val="28"/>
          <w:lang w:val="uk-UA"/>
        </w:rPr>
        <w:t>міська рада ВИРІШИЛА:</w:t>
      </w:r>
    </w:p>
    <w:p w14:paraId="78837157" w14:textId="77777777" w:rsidR="001A313E" w:rsidRPr="00F52CB2" w:rsidRDefault="001A313E" w:rsidP="00237A2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F52C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Pr="00F52CB2">
        <w:rPr>
          <w:sz w:val="28"/>
          <w:szCs w:val="28"/>
          <w:lang w:val="uk-UA"/>
        </w:rPr>
        <w:t>атвердити звіт про виконання бюджету Рогатинської міської територіальної громади</w:t>
      </w:r>
      <w:r w:rsidRPr="00237A20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 w:rsidR="00DA6B94" w:rsidRPr="00DA6B94">
        <w:rPr>
          <w:rStyle w:val="af4"/>
          <w:b w:val="0"/>
          <w:color w:val="000000"/>
          <w:sz w:val="28"/>
          <w:szCs w:val="28"/>
          <w:lang w:val="uk-UA"/>
        </w:rPr>
        <w:t xml:space="preserve">за </w:t>
      </w:r>
      <w:r w:rsidR="00523742" w:rsidRPr="00523742">
        <w:rPr>
          <w:rStyle w:val="af4"/>
          <w:b w:val="0"/>
          <w:color w:val="000000"/>
          <w:sz w:val="28"/>
          <w:szCs w:val="28"/>
          <w:lang w:val="uk-UA"/>
        </w:rPr>
        <w:t xml:space="preserve">9 місяців </w:t>
      </w:r>
      <w:r w:rsidR="00DA6B94" w:rsidRPr="00DA6B94">
        <w:rPr>
          <w:rStyle w:val="af4"/>
          <w:b w:val="0"/>
          <w:color w:val="000000"/>
          <w:sz w:val="28"/>
          <w:szCs w:val="28"/>
          <w:lang w:val="uk-UA"/>
        </w:rPr>
        <w:t>2025 року</w:t>
      </w:r>
      <w:r w:rsidRPr="00F52CB2">
        <w:rPr>
          <w:sz w:val="28"/>
          <w:szCs w:val="28"/>
          <w:lang w:val="uk-UA"/>
        </w:rPr>
        <w:t>:</w:t>
      </w:r>
    </w:p>
    <w:p w14:paraId="65A003B3" w14:textId="77777777" w:rsidR="00523742" w:rsidRPr="00523742" w:rsidRDefault="00523742" w:rsidP="00523742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523742">
        <w:rPr>
          <w:color w:val="000000"/>
          <w:sz w:val="28"/>
          <w:szCs w:val="28"/>
          <w:lang w:val="uk-UA"/>
        </w:rPr>
        <w:t>- по доходах у сумі 277050355,15 гривень (Двісті сімдесят сім мільйонів п’ятдесят тисяч триста п’ятдесят п’ять гривень 15 коп.)  (додаток 1);</w:t>
      </w:r>
    </w:p>
    <w:p w14:paraId="46BAD5D9" w14:textId="77777777" w:rsidR="00523742" w:rsidRPr="00523742" w:rsidRDefault="00523742" w:rsidP="00523742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523742">
        <w:rPr>
          <w:color w:val="000000"/>
          <w:sz w:val="28"/>
          <w:szCs w:val="28"/>
          <w:lang w:val="uk-UA"/>
        </w:rPr>
        <w:t>- по видатках у сумі 264169976,42 гривень (Двісті шістдесят чотири мільйони сто шістдесят дев’ять тисяч дев’ятсот сімдесят шість  гривень 42 коп.) (додаток 2).</w:t>
      </w:r>
    </w:p>
    <w:p w14:paraId="08AACE49" w14:textId="77777777" w:rsidR="00523742" w:rsidRPr="00523742" w:rsidRDefault="00523742" w:rsidP="00523742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523742">
        <w:rPr>
          <w:color w:val="000000"/>
          <w:sz w:val="28"/>
          <w:szCs w:val="28"/>
          <w:lang w:val="uk-UA"/>
        </w:rPr>
        <w:t xml:space="preserve">В тому числі:               </w:t>
      </w:r>
    </w:p>
    <w:p w14:paraId="1BB881F1" w14:textId="77777777" w:rsidR="00523742" w:rsidRPr="00523742" w:rsidRDefault="00523742" w:rsidP="00523742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523742">
        <w:rPr>
          <w:color w:val="000000"/>
          <w:sz w:val="28"/>
          <w:szCs w:val="28"/>
          <w:lang w:val="uk-UA"/>
        </w:rPr>
        <w:t>1)По загальному фонду міського бюджету:</w:t>
      </w:r>
    </w:p>
    <w:p w14:paraId="105DAF9A" w14:textId="77777777" w:rsidR="00523742" w:rsidRPr="00523742" w:rsidRDefault="00523742" w:rsidP="00523742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523742">
        <w:rPr>
          <w:color w:val="000000"/>
          <w:sz w:val="28"/>
          <w:szCs w:val="28"/>
          <w:lang w:val="uk-UA"/>
        </w:rPr>
        <w:t>-  по доходах у сумі  265249794,37 грн (додаток 1) ;</w:t>
      </w:r>
    </w:p>
    <w:p w14:paraId="7526717F" w14:textId="77777777" w:rsidR="00523742" w:rsidRPr="00523742" w:rsidRDefault="00523742" w:rsidP="00523742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523742">
        <w:rPr>
          <w:color w:val="000000"/>
          <w:sz w:val="28"/>
          <w:szCs w:val="28"/>
          <w:lang w:val="uk-UA"/>
        </w:rPr>
        <w:t>-  по видатках у сумі 247016401,73 грн (додаток 2) .</w:t>
      </w:r>
    </w:p>
    <w:p w14:paraId="5EDD0B13" w14:textId="77777777" w:rsidR="00523742" w:rsidRPr="00523742" w:rsidRDefault="00523742" w:rsidP="00523742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523742">
        <w:rPr>
          <w:color w:val="000000"/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 xml:space="preserve">По спеціальному фонду міського </w:t>
      </w:r>
      <w:r w:rsidRPr="00523742">
        <w:rPr>
          <w:color w:val="000000"/>
          <w:sz w:val="28"/>
          <w:szCs w:val="28"/>
          <w:lang w:val="uk-UA"/>
        </w:rPr>
        <w:t>бюджету:</w:t>
      </w:r>
    </w:p>
    <w:p w14:paraId="60FEAE25" w14:textId="77777777" w:rsidR="00523742" w:rsidRPr="00523742" w:rsidRDefault="00523742" w:rsidP="00523742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523742">
        <w:rPr>
          <w:color w:val="000000"/>
          <w:sz w:val="28"/>
          <w:szCs w:val="28"/>
          <w:lang w:val="uk-UA"/>
        </w:rPr>
        <w:t>- по доходах у сумі  11800560,78 грн (додаток 1) ;</w:t>
      </w:r>
    </w:p>
    <w:p w14:paraId="256B9DE8" w14:textId="77777777" w:rsidR="00523742" w:rsidRPr="00523742" w:rsidRDefault="00523742" w:rsidP="00523742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523742">
        <w:rPr>
          <w:color w:val="000000"/>
          <w:sz w:val="28"/>
          <w:szCs w:val="28"/>
          <w:lang w:val="uk-UA"/>
        </w:rPr>
        <w:t>- по видатках у сумі 17153574,69 грн (додаток 2) .</w:t>
      </w:r>
    </w:p>
    <w:p w14:paraId="2C95864E" w14:textId="77777777" w:rsidR="00C17387" w:rsidRDefault="00C17387" w:rsidP="00C17387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</w:p>
    <w:p w14:paraId="7F4E1A93" w14:textId="77777777" w:rsidR="001A313E" w:rsidRPr="00C17387" w:rsidRDefault="001A313E" w:rsidP="00C1738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52CB2">
        <w:rPr>
          <w:sz w:val="28"/>
          <w:szCs w:val="28"/>
          <w:lang w:val="uk-UA"/>
        </w:rPr>
        <w:t>Сергій НАСАЛИК</w:t>
      </w:r>
    </w:p>
    <w:sectPr w:rsidR="001A313E" w:rsidRPr="00C17387" w:rsidSect="004A06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EB108" w14:textId="77777777" w:rsidR="002D704F" w:rsidRDefault="002D704F" w:rsidP="00882069">
      <w:r>
        <w:separator/>
      </w:r>
    </w:p>
  </w:endnote>
  <w:endnote w:type="continuationSeparator" w:id="0">
    <w:p w14:paraId="7A020845" w14:textId="77777777" w:rsidR="002D704F" w:rsidRDefault="002D704F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318EA" w14:textId="77777777" w:rsidR="002D704F" w:rsidRDefault="002D704F" w:rsidP="00882069">
      <w:r>
        <w:separator/>
      </w:r>
    </w:p>
  </w:footnote>
  <w:footnote w:type="continuationSeparator" w:id="0">
    <w:p w14:paraId="3F8BB106" w14:textId="77777777" w:rsidR="002D704F" w:rsidRDefault="002D704F" w:rsidP="00882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15947"/>
    <w:multiLevelType w:val="hybridMultilevel"/>
    <w:tmpl w:val="06F64D46"/>
    <w:lvl w:ilvl="0" w:tplc="DB20F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61F121A1"/>
    <w:multiLevelType w:val="hybridMultilevel"/>
    <w:tmpl w:val="B13CEEBC"/>
    <w:lvl w:ilvl="0" w:tplc="7A8854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3A8F"/>
    <w:rsid w:val="00001BAF"/>
    <w:rsid w:val="00003449"/>
    <w:rsid w:val="00006ECD"/>
    <w:rsid w:val="00010399"/>
    <w:rsid w:val="00013A3C"/>
    <w:rsid w:val="000140B0"/>
    <w:rsid w:val="0001738B"/>
    <w:rsid w:val="000211A6"/>
    <w:rsid w:val="0003150A"/>
    <w:rsid w:val="0003253A"/>
    <w:rsid w:val="00044D4F"/>
    <w:rsid w:val="000454D4"/>
    <w:rsid w:val="000503C9"/>
    <w:rsid w:val="000517E8"/>
    <w:rsid w:val="00052A88"/>
    <w:rsid w:val="00061ED5"/>
    <w:rsid w:val="0006263C"/>
    <w:rsid w:val="00065EDB"/>
    <w:rsid w:val="0007791E"/>
    <w:rsid w:val="000829F4"/>
    <w:rsid w:val="00083317"/>
    <w:rsid w:val="00083423"/>
    <w:rsid w:val="000842B8"/>
    <w:rsid w:val="00084470"/>
    <w:rsid w:val="00087ACA"/>
    <w:rsid w:val="0009279C"/>
    <w:rsid w:val="0009357C"/>
    <w:rsid w:val="00094B9C"/>
    <w:rsid w:val="000A14DD"/>
    <w:rsid w:val="000A65AF"/>
    <w:rsid w:val="000A72A1"/>
    <w:rsid w:val="000B2218"/>
    <w:rsid w:val="000B454E"/>
    <w:rsid w:val="000B6B7D"/>
    <w:rsid w:val="000C1CA8"/>
    <w:rsid w:val="000C2F4B"/>
    <w:rsid w:val="000C6E12"/>
    <w:rsid w:val="000D3123"/>
    <w:rsid w:val="000E2B14"/>
    <w:rsid w:val="000E4FF6"/>
    <w:rsid w:val="000E7A0D"/>
    <w:rsid w:val="000F2D20"/>
    <w:rsid w:val="000F7F3E"/>
    <w:rsid w:val="0010618F"/>
    <w:rsid w:val="00106653"/>
    <w:rsid w:val="00112EEE"/>
    <w:rsid w:val="001200DB"/>
    <w:rsid w:val="00121546"/>
    <w:rsid w:val="00121F0F"/>
    <w:rsid w:val="00126475"/>
    <w:rsid w:val="0013089F"/>
    <w:rsid w:val="001332D3"/>
    <w:rsid w:val="00136C70"/>
    <w:rsid w:val="00144C66"/>
    <w:rsid w:val="00147C70"/>
    <w:rsid w:val="00147E47"/>
    <w:rsid w:val="001531BF"/>
    <w:rsid w:val="001559FE"/>
    <w:rsid w:val="00157FD8"/>
    <w:rsid w:val="001606A5"/>
    <w:rsid w:val="00163A3B"/>
    <w:rsid w:val="00164636"/>
    <w:rsid w:val="00167A6A"/>
    <w:rsid w:val="00172432"/>
    <w:rsid w:val="00175F6D"/>
    <w:rsid w:val="00176004"/>
    <w:rsid w:val="001769FF"/>
    <w:rsid w:val="00177AEC"/>
    <w:rsid w:val="00182838"/>
    <w:rsid w:val="00190513"/>
    <w:rsid w:val="00193224"/>
    <w:rsid w:val="00194679"/>
    <w:rsid w:val="001A11DA"/>
    <w:rsid w:val="001A14E7"/>
    <w:rsid w:val="001A26A4"/>
    <w:rsid w:val="001A313E"/>
    <w:rsid w:val="001A3B3A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3BA"/>
    <w:rsid w:val="001D4CD2"/>
    <w:rsid w:val="001E15C5"/>
    <w:rsid w:val="001E4485"/>
    <w:rsid w:val="001E5921"/>
    <w:rsid w:val="001E6679"/>
    <w:rsid w:val="001E7ABC"/>
    <w:rsid w:val="001F20B5"/>
    <w:rsid w:val="001F360C"/>
    <w:rsid w:val="001F4337"/>
    <w:rsid w:val="001F4AA1"/>
    <w:rsid w:val="00200939"/>
    <w:rsid w:val="00203665"/>
    <w:rsid w:val="00206D14"/>
    <w:rsid w:val="0021072A"/>
    <w:rsid w:val="0021144D"/>
    <w:rsid w:val="00211CDB"/>
    <w:rsid w:val="002128B5"/>
    <w:rsid w:val="0021506F"/>
    <w:rsid w:val="00215D0A"/>
    <w:rsid w:val="00216E11"/>
    <w:rsid w:val="002174E9"/>
    <w:rsid w:val="00217630"/>
    <w:rsid w:val="0022007C"/>
    <w:rsid w:val="00223811"/>
    <w:rsid w:val="002313D8"/>
    <w:rsid w:val="00231B7B"/>
    <w:rsid w:val="00234A47"/>
    <w:rsid w:val="002352BB"/>
    <w:rsid w:val="002373FE"/>
    <w:rsid w:val="00237A20"/>
    <w:rsid w:val="00240CF0"/>
    <w:rsid w:val="00241177"/>
    <w:rsid w:val="00241D76"/>
    <w:rsid w:val="0024240D"/>
    <w:rsid w:val="00242F8B"/>
    <w:rsid w:val="002475A3"/>
    <w:rsid w:val="002508D5"/>
    <w:rsid w:val="00251212"/>
    <w:rsid w:val="002615D8"/>
    <w:rsid w:val="00263D90"/>
    <w:rsid w:val="002674C1"/>
    <w:rsid w:val="002674FD"/>
    <w:rsid w:val="00271471"/>
    <w:rsid w:val="00272403"/>
    <w:rsid w:val="002727EC"/>
    <w:rsid w:val="00281C3D"/>
    <w:rsid w:val="00285D38"/>
    <w:rsid w:val="00285E92"/>
    <w:rsid w:val="00287768"/>
    <w:rsid w:val="00291A2A"/>
    <w:rsid w:val="00291FB5"/>
    <w:rsid w:val="00292E1F"/>
    <w:rsid w:val="00296892"/>
    <w:rsid w:val="002A101F"/>
    <w:rsid w:val="002B0B3D"/>
    <w:rsid w:val="002B2131"/>
    <w:rsid w:val="002B35FE"/>
    <w:rsid w:val="002B3C35"/>
    <w:rsid w:val="002B6D08"/>
    <w:rsid w:val="002C09C5"/>
    <w:rsid w:val="002C1DC1"/>
    <w:rsid w:val="002C2231"/>
    <w:rsid w:val="002C606F"/>
    <w:rsid w:val="002D64B9"/>
    <w:rsid w:val="002D704F"/>
    <w:rsid w:val="002E2CEF"/>
    <w:rsid w:val="002E6876"/>
    <w:rsid w:val="002E6D31"/>
    <w:rsid w:val="002F08CB"/>
    <w:rsid w:val="002F11A0"/>
    <w:rsid w:val="002F205C"/>
    <w:rsid w:val="002F246F"/>
    <w:rsid w:val="002F28F2"/>
    <w:rsid w:val="002F3D87"/>
    <w:rsid w:val="002F5E3D"/>
    <w:rsid w:val="00300A41"/>
    <w:rsid w:val="003036D6"/>
    <w:rsid w:val="00303D0D"/>
    <w:rsid w:val="00304716"/>
    <w:rsid w:val="00306DE9"/>
    <w:rsid w:val="00310144"/>
    <w:rsid w:val="00313499"/>
    <w:rsid w:val="00314986"/>
    <w:rsid w:val="00316153"/>
    <w:rsid w:val="003161FF"/>
    <w:rsid w:val="003203EE"/>
    <w:rsid w:val="00320C01"/>
    <w:rsid w:val="00320D36"/>
    <w:rsid w:val="003239A9"/>
    <w:rsid w:val="00324439"/>
    <w:rsid w:val="003253CB"/>
    <w:rsid w:val="003266F8"/>
    <w:rsid w:val="00341495"/>
    <w:rsid w:val="0034348B"/>
    <w:rsid w:val="00345E4F"/>
    <w:rsid w:val="00346B09"/>
    <w:rsid w:val="00346BC8"/>
    <w:rsid w:val="00346FBC"/>
    <w:rsid w:val="003471D3"/>
    <w:rsid w:val="0035089C"/>
    <w:rsid w:val="003508AC"/>
    <w:rsid w:val="00360186"/>
    <w:rsid w:val="00361846"/>
    <w:rsid w:val="00362123"/>
    <w:rsid w:val="00362A44"/>
    <w:rsid w:val="00363AB4"/>
    <w:rsid w:val="0036668D"/>
    <w:rsid w:val="00367242"/>
    <w:rsid w:val="00372E20"/>
    <w:rsid w:val="00374B82"/>
    <w:rsid w:val="00377113"/>
    <w:rsid w:val="0038441E"/>
    <w:rsid w:val="00385939"/>
    <w:rsid w:val="00387782"/>
    <w:rsid w:val="00387AA7"/>
    <w:rsid w:val="00390AAB"/>
    <w:rsid w:val="0039142C"/>
    <w:rsid w:val="00391867"/>
    <w:rsid w:val="003941EB"/>
    <w:rsid w:val="003A044F"/>
    <w:rsid w:val="003A0D98"/>
    <w:rsid w:val="003A0DF1"/>
    <w:rsid w:val="003A117E"/>
    <w:rsid w:val="003A3599"/>
    <w:rsid w:val="003A535B"/>
    <w:rsid w:val="003A76D7"/>
    <w:rsid w:val="003B0E98"/>
    <w:rsid w:val="003B26A0"/>
    <w:rsid w:val="003B7C1A"/>
    <w:rsid w:val="003C23EB"/>
    <w:rsid w:val="003C28AA"/>
    <w:rsid w:val="003C59BA"/>
    <w:rsid w:val="003D2937"/>
    <w:rsid w:val="003D4E21"/>
    <w:rsid w:val="003E3148"/>
    <w:rsid w:val="003E36A4"/>
    <w:rsid w:val="003E4274"/>
    <w:rsid w:val="003F01EF"/>
    <w:rsid w:val="003F1C41"/>
    <w:rsid w:val="003F1CCE"/>
    <w:rsid w:val="003F3989"/>
    <w:rsid w:val="003F39FC"/>
    <w:rsid w:val="003F6B6A"/>
    <w:rsid w:val="00400898"/>
    <w:rsid w:val="00400C54"/>
    <w:rsid w:val="00401500"/>
    <w:rsid w:val="00402133"/>
    <w:rsid w:val="00402BCA"/>
    <w:rsid w:val="00402D43"/>
    <w:rsid w:val="00405E8D"/>
    <w:rsid w:val="00405F03"/>
    <w:rsid w:val="0040712F"/>
    <w:rsid w:val="00407F87"/>
    <w:rsid w:val="0041354B"/>
    <w:rsid w:val="004201BA"/>
    <w:rsid w:val="0042510C"/>
    <w:rsid w:val="00425858"/>
    <w:rsid w:val="004451E7"/>
    <w:rsid w:val="004453C8"/>
    <w:rsid w:val="004474FF"/>
    <w:rsid w:val="0045127B"/>
    <w:rsid w:val="00451FAB"/>
    <w:rsid w:val="0045645F"/>
    <w:rsid w:val="004572F2"/>
    <w:rsid w:val="00464369"/>
    <w:rsid w:val="004721B3"/>
    <w:rsid w:val="00473FE9"/>
    <w:rsid w:val="004835A0"/>
    <w:rsid w:val="00486AE4"/>
    <w:rsid w:val="00487024"/>
    <w:rsid w:val="00493ABA"/>
    <w:rsid w:val="0049459E"/>
    <w:rsid w:val="004A0671"/>
    <w:rsid w:val="004A4CE6"/>
    <w:rsid w:val="004A71BB"/>
    <w:rsid w:val="004B6980"/>
    <w:rsid w:val="004C52F5"/>
    <w:rsid w:val="004C5768"/>
    <w:rsid w:val="004D01DB"/>
    <w:rsid w:val="004D41D4"/>
    <w:rsid w:val="004D5314"/>
    <w:rsid w:val="004D7A64"/>
    <w:rsid w:val="004E338E"/>
    <w:rsid w:val="004E358F"/>
    <w:rsid w:val="004E3E5E"/>
    <w:rsid w:val="004E4A0A"/>
    <w:rsid w:val="004F6571"/>
    <w:rsid w:val="00500B41"/>
    <w:rsid w:val="00510BE7"/>
    <w:rsid w:val="00511629"/>
    <w:rsid w:val="0051311C"/>
    <w:rsid w:val="00514E14"/>
    <w:rsid w:val="005173B7"/>
    <w:rsid w:val="00523101"/>
    <w:rsid w:val="00523742"/>
    <w:rsid w:val="00525ACE"/>
    <w:rsid w:val="00526DDC"/>
    <w:rsid w:val="00531B27"/>
    <w:rsid w:val="005377DB"/>
    <w:rsid w:val="00541C05"/>
    <w:rsid w:val="00542B78"/>
    <w:rsid w:val="00545866"/>
    <w:rsid w:val="00546CEC"/>
    <w:rsid w:val="00547890"/>
    <w:rsid w:val="00551FA6"/>
    <w:rsid w:val="005550B9"/>
    <w:rsid w:val="00561094"/>
    <w:rsid w:val="00561181"/>
    <w:rsid w:val="0056293B"/>
    <w:rsid w:val="0056547C"/>
    <w:rsid w:val="0056617D"/>
    <w:rsid w:val="005709EA"/>
    <w:rsid w:val="005742DB"/>
    <w:rsid w:val="005751DD"/>
    <w:rsid w:val="00575673"/>
    <w:rsid w:val="00576425"/>
    <w:rsid w:val="00576BF5"/>
    <w:rsid w:val="00576F7C"/>
    <w:rsid w:val="00577E2A"/>
    <w:rsid w:val="00583B62"/>
    <w:rsid w:val="00584FC5"/>
    <w:rsid w:val="00594E8A"/>
    <w:rsid w:val="00595781"/>
    <w:rsid w:val="005A188F"/>
    <w:rsid w:val="005A7B48"/>
    <w:rsid w:val="005B206F"/>
    <w:rsid w:val="005B33AF"/>
    <w:rsid w:val="005B7C49"/>
    <w:rsid w:val="005C799B"/>
    <w:rsid w:val="005C7AB7"/>
    <w:rsid w:val="005D04B0"/>
    <w:rsid w:val="005D1D36"/>
    <w:rsid w:val="005D5F81"/>
    <w:rsid w:val="005D60DB"/>
    <w:rsid w:val="005D65C4"/>
    <w:rsid w:val="005D685B"/>
    <w:rsid w:val="005E6861"/>
    <w:rsid w:val="005F0BF5"/>
    <w:rsid w:val="005F21F8"/>
    <w:rsid w:val="005F29FC"/>
    <w:rsid w:val="005F3B60"/>
    <w:rsid w:val="005F3B9B"/>
    <w:rsid w:val="005F3CED"/>
    <w:rsid w:val="005F4503"/>
    <w:rsid w:val="005F6DEE"/>
    <w:rsid w:val="00607B16"/>
    <w:rsid w:val="006111F0"/>
    <w:rsid w:val="00613C44"/>
    <w:rsid w:val="00614163"/>
    <w:rsid w:val="00614832"/>
    <w:rsid w:val="0061536F"/>
    <w:rsid w:val="00615EC1"/>
    <w:rsid w:val="00617800"/>
    <w:rsid w:val="006179F2"/>
    <w:rsid w:val="00617AF9"/>
    <w:rsid w:val="00621683"/>
    <w:rsid w:val="0062364E"/>
    <w:rsid w:val="00627FE3"/>
    <w:rsid w:val="0063048E"/>
    <w:rsid w:val="0063213D"/>
    <w:rsid w:val="006435E2"/>
    <w:rsid w:val="006472CC"/>
    <w:rsid w:val="00651D67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A3B92"/>
    <w:rsid w:val="006A5B06"/>
    <w:rsid w:val="006A72B4"/>
    <w:rsid w:val="006B229D"/>
    <w:rsid w:val="006B34BB"/>
    <w:rsid w:val="006B3CB8"/>
    <w:rsid w:val="006B4683"/>
    <w:rsid w:val="006B510A"/>
    <w:rsid w:val="006C2066"/>
    <w:rsid w:val="006C32B3"/>
    <w:rsid w:val="006C789A"/>
    <w:rsid w:val="006D2CBF"/>
    <w:rsid w:val="006D430D"/>
    <w:rsid w:val="006D5400"/>
    <w:rsid w:val="006E3420"/>
    <w:rsid w:val="006E6793"/>
    <w:rsid w:val="006E7A12"/>
    <w:rsid w:val="006F1A8F"/>
    <w:rsid w:val="006F2AF5"/>
    <w:rsid w:val="006F4F79"/>
    <w:rsid w:val="006F54F1"/>
    <w:rsid w:val="006F6271"/>
    <w:rsid w:val="006F6C35"/>
    <w:rsid w:val="006F728A"/>
    <w:rsid w:val="007060A3"/>
    <w:rsid w:val="007109E2"/>
    <w:rsid w:val="00714FE8"/>
    <w:rsid w:val="00715BCE"/>
    <w:rsid w:val="007179AF"/>
    <w:rsid w:val="00722663"/>
    <w:rsid w:val="0073522E"/>
    <w:rsid w:val="007357B0"/>
    <w:rsid w:val="00737D84"/>
    <w:rsid w:val="007421C3"/>
    <w:rsid w:val="007429A7"/>
    <w:rsid w:val="007434A9"/>
    <w:rsid w:val="00743511"/>
    <w:rsid w:val="00746E1B"/>
    <w:rsid w:val="00753CD4"/>
    <w:rsid w:val="007554C6"/>
    <w:rsid w:val="00764CE8"/>
    <w:rsid w:val="00764D2D"/>
    <w:rsid w:val="00764E07"/>
    <w:rsid w:val="00764E47"/>
    <w:rsid w:val="0077086A"/>
    <w:rsid w:val="00782B8F"/>
    <w:rsid w:val="00791525"/>
    <w:rsid w:val="00793121"/>
    <w:rsid w:val="007961D9"/>
    <w:rsid w:val="00797096"/>
    <w:rsid w:val="007A4754"/>
    <w:rsid w:val="007A55EA"/>
    <w:rsid w:val="007A5E43"/>
    <w:rsid w:val="007A6AB5"/>
    <w:rsid w:val="007B3A8F"/>
    <w:rsid w:val="007B6338"/>
    <w:rsid w:val="007C12FE"/>
    <w:rsid w:val="007C1437"/>
    <w:rsid w:val="007C44C9"/>
    <w:rsid w:val="007C475A"/>
    <w:rsid w:val="007C5FEA"/>
    <w:rsid w:val="007C66E4"/>
    <w:rsid w:val="007C78F1"/>
    <w:rsid w:val="007D1744"/>
    <w:rsid w:val="007D2CE1"/>
    <w:rsid w:val="007D6D72"/>
    <w:rsid w:val="007D7F3B"/>
    <w:rsid w:val="007E17BC"/>
    <w:rsid w:val="007E53D6"/>
    <w:rsid w:val="007E6F68"/>
    <w:rsid w:val="007E7E3A"/>
    <w:rsid w:val="007F0120"/>
    <w:rsid w:val="007F1C59"/>
    <w:rsid w:val="007F4601"/>
    <w:rsid w:val="007F4CA5"/>
    <w:rsid w:val="007F6537"/>
    <w:rsid w:val="00804A30"/>
    <w:rsid w:val="00806801"/>
    <w:rsid w:val="008068D5"/>
    <w:rsid w:val="00810EF2"/>
    <w:rsid w:val="00822CBE"/>
    <w:rsid w:val="00823F96"/>
    <w:rsid w:val="008357B8"/>
    <w:rsid w:val="008359D3"/>
    <w:rsid w:val="0083670D"/>
    <w:rsid w:val="00842CF2"/>
    <w:rsid w:val="0085399C"/>
    <w:rsid w:val="00853FD3"/>
    <w:rsid w:val="00854116"/>
    <w:rsid w:val="008573E1"/>
    <w:rsid w:val="008619F4"/>
    <w:rsid w:val="008639C6"/>
    <w:rsid w:val="008649F7"/>
    <w:rsid w:val="008664BE"/>
    <w:rsid w:val="00866704"/>
    <w:rsid w:val="00867386"/>
    <w:rsid w:val="0086745B"/>
    <w:rsid w:val="008714B6"/>
    <w:rsid w:val="008716D5"/>
    <w:rsid w:val="00872CAD"/>
    <w:rsid w:val="0087384C"/>
    <w:rsid w:val="00881A7C"/>
    <w:rsid w:val="00882069"/>
    <w:rsid w:val="008875F9"/>
    <w:rsid w:val="0088774F"/>
    <w:rsid w:val="008919A9"/>
    <w:rsid w:val="00891A31"/>
    <w:rsid w:val="0089435C"/>
    <w:rsid w:val="00896E40"/>
    <w:rsid w:val="00897614"/>
    <w:rsid w:val="008A1D6D"/>
    <w:rsid w:val="008A2AD2"/>
    <w:rsid w:val="008B2206"/>
    <w:rsid w:val="008B4CC5"/>
    <w:rsid w:val="008B5256"/>
    <w:rsid w:val="008B7A9D"/>
    <w:rsid w:val="008C1A2A"/>
    <w:rsid w:val="008C2CC1"/>
    <w:rsid w:val="008D4E3F"/>
    <w:rsid w:val="008D626E"/>
    <w:rsid w:val="008E0FBB"/>
    <w:rsid w:val="008E5168"/>
    <w:rsid w:val="008E7B30"/>
    <w:rsid w:val="008E7C95"/>
    <w:rsid w:val="008F2D88"/>
    <w:rsid w:val="00901FA4"/>
    <w:rsid w:val="00903D72"/>
    <w:rsid w:val="0090519D"/>
    <w:rsid w:val="009062F8"/>
    <w:rsid w:val="00907013"/>
    <w:rsid w:val="009141E9"/>
    <w:rsid w:val="00916644"/>
    <w:rsid w:val="00923748"/>
    <w:rsid w:val="009313CC"/>
    <w:rsid w:val="00933B78"/>
    <w:rsid w:val="00936028"/>
    <w:rsid w:val="00940BC4"/>
    <w:rsid w:val="00942E59"/>
    <w:rsid w:val="009431E1"/>
    <w:rsid w:val="009448D2"/>
    <w:rsid w:val="00945489"/>
    <w:rsid w:val="00945803"/>
    <w:rsid w:val="00946974"/>
    <w:rsid w:val="00950FF0"/>
    <w:rsid w:val="00952EFA"/>
    <w:rsid w:val="00956B3D"/>
    <w:rsid w:val="00967F05"/>
    <w:rsid w:val="009709DD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B068B"/>
    <w:rsid w:val="009B0D15"/>
    <w:rsid w:val="009B142C"/>
    <w:rsid w:val="009B403B"/>
    <w:rsid w:val="009B5155"/>
    <w:rsid w:val="009C08A8"/>
    <w:rsid w:val="009C20C1"/>
    <w:rsid w:val="009C7526"/>
    <w:rsid w:val="009D4D56"/>
    <w:rsid w:val="009E4B3C"/>
    <w:rsid w:val="009E4BBB"/>
    <w:rsid w:val="009E72B5"/>
    <w:rsid w:val="009F1F5E"/>
    <w:rsid w:val="009F6098"/>
    <w:rsid w:val="009F61CA"/>
    <w:rsid w:val="009F683C"/>
    <w:rsid w:val="009F727E"/>
    <w:rsid w:val="00A004EE"/>
    <w:rsid w:val="00A1477C"/>
    <w:rsid w:val="00A16875"/>
    <w:rsid w:val="00A17BE8"/>
    <w:rsid w:val="00A2577A"/>
    <w:rsid w:val="00A31662"/>
    <w:rsid w:val="00A318D8"/>
    <w:rsid w:val="00A323B0"/>
    <w:rsid w:val="00A401AE"/>
    <w:rsid w:val="00A41412"/>
    <w:rsid w:val="00A416B8"/>
    <w:rsid w:val="00A45EAB"/>
    <w:rsid w:val="00A46BB0"/>
    <w:rsid w:val="00A53AEC"/>
    <w:rsid w:val="00A548F3"/>
    <w:rsid w:val="00A555B5"/>
    <w:rsid w:val="00A56824"/>
    <w:rsid w:val="00A57D7F"/>
    <w:rsid w:val="00A639CB"/>
    <w:rsid w:val="00A64F14"/>
    <w:rsid w:val="00A67316"/>
    <w:rsid w:val="00A7609C"/>
    <w:rsid w:val="00A76193"/>
    <w:rsid w:val="00A77AA6"/>
    <w:rsid w:val="00A815C4"/>
    <w:rsid w:val="00A81FDD"/>
    <w:rsid w:val="00A828F8"/>
    <w:rsid w:val="00A83878"/>
    <w:rsid w:val="00A84C29"/>
    <w:rsid w:val="00A92B3A"/>
    <w:rsid w:val="00A93B83"/>
    <w:rsid w:val="00A93B8F"/>
    <w:rsid w:val="00A94648"/>
    <w:rsid w:val="00A949D7"/>
    <w:rsid w:val="00A94FCB"/>
    <w:rsid w:val="00A97202"/>
    <w:rsid w:val="00A9789C"/>
    <w:rsid w:val="00AA1F3C"/>
    <w:rsid w:val="00AA6713"/>
    <w:rsid w:val="00AB0A9F"/>
    <w:rsid w:val="00AB424C"/>
    <w:rsid w:val="00AB514B"/>
    <w:rsid w:val="00AC0660"/>
    <w:rsid w:val="00AC4A5B"/>
    <w:rsid w:val="00AC4D35"/>
    <w:rsid w:val="00AC643E"/>
    <w:rsid w:val="00AD1F1F"/>
    <w:rsid w:val="00AD317B"/>
    <w:rsid w:val="00AD5A64"/>
    <w:rsid w:val="00AE090E"/>
    <w:rsid w:val="00AE0E98"/>
    <w:rsid w:val="00AE1B8F"/>
    <w:rsid w:val="00AE3195"/>
    <w:rsid w:val="00AE3CC5"/>
    <w:rsid w:val="00AE400A"/>
    <w:rsid w:val="00AF1865"/>
    <w:rsid w:val="00AF6338"/>
    <w:rsid w:val="00AF6A88"/>
    <w:rsid w:val="00B0329A"/>
    <w:rsid w:val="00B04227"/>
    <w:rsid w:val="00B04F07"/>
    <w:rsid w:val="00B12E9F"/>
    <w:rsid w:val="00B13200"/>
    <w:rsid w:val="00B15451"/>
    <w:rsid w:val="00B2045F"/>
    <w:rsid w:val="00B2171F"/>
    <w:rsid w:val="00B2238E"/>
    <w:rsid w:val="00B30448"/>
    <w:rsid w:val="00B42294"/>
    <w:rsid w:val="00B4774F"/>
    <w:rsid w:val="00B477AA"/>
    <w:rsid w:val="00B52A0C"/>
    <w:rsid w:val="00B572B3"/>
    <w:rsid w:val="00B63B60"/>
    <w:rsid w:val="00B66237"/>
    <w:rsid w:val="00B66A21"/>
    <w:rsid w:val="00B66BA4"/>
    <w:rsid w:val="00B72435"/>
    <w:rsid w:val="00B804F6"/>
    <w:rsid w:val="00B81018"/>
    <w:rsid w:val="00B83EB9"/>
    <w:rsid w:val="00B84004"/>
    <w:rsid w:val="00B867AC"/>
    <w:rsid w:val="00B87816"/>
    <w:rsid w:val="00B91C4A"/>
    <w:rsid w:val="00B93E8B"/>
    <w:rsid w:val="00BA3EEC"/>
    <w:rsid w:val="00BA5738"/>
    <w:rsid w:val="00BA755B"/>
    <w:rsid w:val="00BC2385"/>
    <w:rsid w:val="00BC2D2B"/>
    <w:rsid w:val="00BC7B07"/>
    <w:rsid w:val="00BD01B6"/>
    <w:rsid w:val="00BD6F7F"/>
    <w:rsid w:val="00BE1269"/>
    <w:rsid w:val="00BE1278"/>
    <w:rsid w:val="00BE12F2"/>
    <w:rsid w:val="00BE1F10"/>
    <w:rsid w:val="00BE2B80"/>
    <w:rsid w:val="00BE5AA2"/>
    <w:rsid w:val="00BE6D58"/>
    <w:rsid w:val="00BF12F5"/>
    <w:rsid w:val="00BF589B"/>
    <w:rsid w:val="00BF77E8"/>
    <w:rsid w:val="00C0282C"/>
    <w:rsid w:val="00C044AF"/>
    <w:rsid w:val="00C04A32"/>
    <w:rsid w:val="00C116F7"/>
    <w:rsid w:val="00C12D14"/>
    <w:rsid w:val="00C14B39"/>
    <w:rsid w:val="00C17387"/>
    <w:rsid w:val="00C203A4"/>
    <w:rsid w:val="00C203CF"/>
    <w:rsid w:val="00C253D7"/>
    <w:rsid w:val="00C3101F"/>
    <w:rsid w:val="00C32040"/>
    <w:rsid w:val="00C366EB"/>
    <w:rsid w:val="00C36EBE"/>
    <w:rsid w:val="00C405C1"/>
    <w:rsid w:val="00C41EFD"/>
    <w:rsid w:val="00C43901"/>
    <w:rsid w:val="00C440C7"/>
    <w:rsid w:val="00C5105B"/>
    <w:rsid w:val="00C551E7"/>
    <w:rsid w:val="00C55C56"/>
    <w:rsid w:val="00C569AA"/>
    <w:rsid w:val="00C56B2B"/>
    <w:rsid w:val="00C64715"/>
    <w:rsid w:val="00C66DA5"/>
    <w:rsid w:val="00C8249D"/>
    <w:rsid w:val="00C84180"/>
    <w:rsid w:val="00C85E83"/>
    <w:rsid w:val="00C93E74"/>
    <w:rsid w:val="00C95DFD"/>
    <w:rsid w:val="00C960B2"/>
    <w:rsid w:val="00CA16F5"/>
    <w:rsid w:val="00CA397D"/>
    <w:rsid w:val="00CA4245"/>
    <w:rsid w:val="00CA6FAE"/>
    <w:rsid w:val="00CB26E1"/>
    <w:rsid w:val="00CC24BD"/>
    <w:rsid w:val="00CC4037"/>
    <w:rsid w:val="00CC554C"/>
    <w:rsid w:val="00CC56EF"/>
    <w:rsid w:val="00CC604F"/>
    <w:rsid w:val="00CC6393"/>
    <w:rsid w:val="00CC74FC"/>
    <w:rsid w:val="00CD1BC1"/>
    <w:rsid w:val="00CD2AA0"/>
    <w:rsid w:val="00CD3123"/>
    <w:rsid w:val="00CD572D"/>
    <w:rsid w:val="00CE0DFB"/>
    <w:rsid w:val="00CE0F10"/>
    <w:rsid w:val="00CE354D"/>
    <w:rsid w:val="00CE70D9"/>
    <w:rsid w:val="00CF2173"/>
    <w:rsid w:val="00CF2C87"/>
    <w:rsid w:val="00D0039C"/>
    <w:rsid w:val="00D05BBB"/>
    <w:rsid w:val="00D11DA8"/>
    <w:rsid w:val="00D13C51"/>
    <w:rsid w:val="00D15101"/>
    <w:rsid w:val="00D15632"/>
    <w:rsid w:val="00D17DF1"/>
    <w:rsid w:val="00D17FCA"/>
    <w:rsid w:val="00D201E8"/>
    <w:rsid w:val="00D21F04"/>
    <w:rsid w:val="00D341CD"/>
    <w:rsid w:val="00D42CC9"/>
    <w:rsid w:val="00D455E0"/>
    <w:rsid w:val="00D4731C"/>
    <w:rsid w:val="00D4749B"/>
    <w:rsid w:val="00D47ED5"/>
    <w:rsid w:val="00D54B98"/>
    <w:rsid w:val="00D5733A"/>
    <w:rsid w:val="00D67ACD"/>
    <w:rsid w:val="00D708F4"/>
    <w:rsid w:val="00D721F6"/>
    <w:rsid w:val="00D81F3E"/>
    <w:rsid w:val="00D84CFE"/>
    <w:rsid w:val="00D914E3"/>
    <w:rsid w:val="00DA14D4"/>
    <w:rsid w:val="00DA2150"/>
    <w:rsid w:val="00DA68BA"/>
    <w:rsid w:val="00DA6B94"/>
    <w:rsid w:val="00DA7CB7"/>
    <w:rsid w:val="00DB08C5"/>
    <w:rsid w:val="00DB0CFC"/>
    <w:rsid w:val="00DB50DF"/>
    <w:rsid w:val="00DB718F"/>
    <w:rsid w:val="00DB7DB8"/>
    <w:rsid w:val="00DC2358"/>
    <w:rsid w:val="00DC2C16"/>
    <w:rsid w:val="00DC2D1E"/>
    <w:rsid w:val="00DC3290"/>
    <w:rsid w:val="00DC51C0"/>
    <w:rsid w:val="00DD09DA"/>
    <w:rsid w:val="00DD3117"/>
    <w:rsid w:val="00DD5C2C"/>
    <w:rsid w:val="00DE018C"/>
    <w:rsid w:val="00DE2F34"/>
    <w:rsid w:val="00DE30D2"/>
    <w:rsid w:val="00DF1B01"/>
    <w:rsid w:val="00DF1BD7"/>
    <w:rsid w:val="00DF2E93"/>
    <w:rsid w:val="00DF5DC0"/>
    <w:rsid w:val="00DF76D0"/>
    <w:rsid w:val="00E0014D"/>
    <w:rsid w:val="00E0067B"/>
    <w:rsid w:val="00E03A5A"/>
    <w:rsid w:val="00E0401F"/>
    <w:rsid w:val="00E10DC1"/>
    <w:rsid w:val="00E168E1"/>
    <w:rsid w:val="00E2430B"/>
    <w:rsid w:val="00E267C5"/>
    <w:rsid w:val="00E277AC"/>
    <w:rsid w:val="00E32682"/>
    <w:rsid w:val="00E334A4"/>
    <w:rsid w:val="00E35CD5"/>
    <w:rsid w:val="00E366A5"/>
    <w:rsid w:val="00E37D1C"/>
    <w:rsid w:val="00E40868"/>
    <w:rsid w:val="00E42FBB"/>
    <w:rsid w:val="00E44D99"/>
    <w:rsid w:val="00E543D7"/>
    <w:rsid w:val="00E608E9"/>
    <w:rsid w:val="00E6435A"/>
    <w:rsid w:val="00E660C2"/>
    <w:rsid w:val="00E6626A"/>
    <w:rsid w:val="00E676C0"/>
    <w:rsid w:val="00E67C90"/>
    <w:rsid w:val="00E67FF3"/>
    <w:rsid w:val="00E7107A"/>
    <w:rsid w:val="00E728A8"/>
    <w:rsid w:val="00E74612"/>
    <w:rsid w:val="00E908E3"/>
    <w:rsid w:val="00E90900"/>
    <w:rsid w:val="00E90D6E"/>
    <w:rsid w:val="00E950E1"/>
    <w:rsid w:val="00EA01D7"/>
    <w:rsid w:val="00EA0854"/>
    <w:rsid w:val="00EA4930"/>
    <w:rsid w:val="00EB1DF6"/>
    <w:rsid w:val="00EB5ED5"/>
    <w:rsid w:val="00EC34E4"/>
    <w:rsid w:val="00ED6691"/>
    <w:rsid w:val="00ED7866"/>
    <w:rsid w:val="00EE1FA8"/>
    <w:rsid w:val="00EE44C0"/>
    <w:rsid w:val="00EE567E"/>
    <w:rsid w:val="00EF00C1"/>
    <w:rsid w:val="00EF6DD2"/>
    <w:rsid w:val="00F02E86"/>
    <w:rsid w:val="00F03692"/>
    <w:rsid w:val="00F04A07"/>
    <w:rsid w:val="00F05968"/>
    <w:rsid w:val="00F05A71"/>
    <w:rsid w:val="00F0639C"/>
    <w:rsid w:val="00F0684F"/>
    <w:rsid w:val="00F06A6B"/>
    <w:rsid w:val="00F07DEB"/>
    <w:rsid w:val="00F1352A"/>
    <w:rsid w:val="00F16FC1"/>
    <w:rsid w:val="00F217A9"/>
    <w:rsid w:val="00F25498"/>
    <w:rsid w:val="00F32092"/>
    <w:rsid w:val="00F32DDC"/>
    <w:rsid w:val="00F35814"/>
    <w:rsid w:val="00F4036F"/>
    <w:rsid w:val="00F40B0B"/>
    <w:rsid w:val="00F41258"/>
    <w:rsid w:val="00F4235B"/>
    <w:rsid w:val="00F42587"/>
    <w:rsid w:val="00F42C89"/>
    <w:rsid w:val="00F44423"/>
    <w:rsid w:val="00F44F72"/>
    <w:rsid w:val="00F45F56"/>
    <w:rsid w:val="00F52CB2"/>
    <w:rsid w:val="00F57B00"/>
    <w:rsid w:val="00F606E1"/>
    <w:rsid w:val="00F61076"/>
    <w:rsid w:val="00F6671D"/>
    <w:rsid w:val="00F66DEE"/>
    <w:rsid w:val="00F67FF7"/>
    <w:rsid w:val="00F7196F"/>
    <w:rsid w:val="00F73DA5"/>
    <w:rsid w:val="00F76F44"/>
    <w:rsid w:val="00F81BE9"/>
    <w:rsid w:val="00F81D44"/>
    <w:rsid w:val="00F82052"/>
    <w:rsid w:val="00F82641"/>
    <w:rsid w:val="00F840F4"/>
    <w:rsid w:val="00F84590"/>
    <w:rsid w:val="00F87294"/>
    <w:rsid w:val="00F921BE"/>
    <w:rsid w:val="00F9234F"/>
    <w:rsid w:val="00F94048"/>
    <w:rsid w:val="00F94669"/>
    <w:rsid w:val="00F9555F"/>
    <w:rsid w:val="00F95B94"/>
    <w:rsid w:val="00FA08F1"/>
    <w:rsid w:val="00FA171E"/>
    <w:rsid w:val="00FA19FC"/>
    <w:rsid w:val="00FA35E6"/>
    <w:rsid w:val="00FA434B"/>
    <w:rsid w:val="00FA62D0"/>
    <w:rsid w:val="00FB1F78"/>
    <w:rsid w:val="00FD1868"/>
    <w:rsid w:val="00FD1C43"/>
    <w:rsid w:val="00FD1F91"/>
    <w:rsid w:val="00FD2066"/>
    <w:rsid w:val="00FD3DBB"/>
    <w:rsid w:val="00FD4865"/>
    <w:rsid w:val="00FD7437"/>
    <w:rsid w:val="00FE0229"/>
    <w:rsid w:val="00FE3C57"/>
    <w:rsid w:val="00FF2329"/>
    <w:rsid w:val="00FF4720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4B49120"/>
  <w15:docId w15:val="{FB53091F-2520-488D-8D5F-5F190B8C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1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2663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43901"/>
    <w:pPr>
      <w:keepNext/>
      <w:ind w:right="284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39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3901"/>
    <w:pPr>
      <w:keepNext/>
      <w:spacing w:line="120" w:lineRule="atLeast"/>
      <w:ind w:left="142" w:right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439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3901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C4390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66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CC4037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CC403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CC4037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CC4037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CC4037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CC4037"/>
    <w:rPr>
      <w:rFonts w:ascii="Calibri" w:hAnsi="Calibri" w:cs="Times New Roman"/>
      <w:sz w:val="24"/>
    </w:rPr>
  </w:style>
  <w:style w:type="paragraph" w:customStyle="1" w:styleId="11">
    <w:name w:val="Знак Знак1 Знак"/>
    <w:basedOn w:val="a"/>
    <w:uiPriority w:val="99"/>
    <w:rsid w:val="00C4390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C43901"/>
    <w:pPr>
      <w:overflowPunct/>
      <w:autoSpaceDE/>
      <w:autoSpaceDN/>
      <w:adjustRightInd/>
      <w:spacing w:after="120"/>
      <w:textAlignment w:val="auto"/>
    </w:pPr>
  </w:style>
  <w:style w:type="character" w:customStyle="1" w:styleId="a4">
    <w:name w:val="Основний текст Знак"/>
    <w:link w:val="a3"/>
    <w:uiPriority w:val="99"/>
    <w:semiHidden/>
    <w:locked/>
    <w:rsid w:val="00CC4037"/>
    <w:rPr>
      <w:rFonts w:cs="Times New Roman"/>
      <w:sz w:val="20"/>
    </w:rPr>
  </w:style>
  <w:style w:type="paragraph" w:customStyle="1" w:styleId="StyleZakonu">
    <w:name w:val="StyleZakonu"/>
    <w:basedOn w:val="a"/>
    <w:uiPriority w:val="99"/>
    <w:rsid w:val="00C43901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uiPriority w:val="99"/>
    <w:locked/>
    <w:rsid w:val="00C43901"/>
    <w:rPr>
      <w:lang w:val="uk-UA" w:eastAsia="ru-RU"/>
    </w:rPr>
  </w:style>
  <w:style w:type="paragraph" w:styleId="a5">
    <w:name w:val="Normal (Web)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C43901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semiHidden/>
    <w:locked/>
    <w:rsid w:val="00CC4037"/>
    <w:rPr>
      <w:rFonts w:cs="Times New Roman"/>
      <w:sz w:val="20"/>
    </w:rPr>
  </w:style>
  <w:style w:type="character" w:customStyle="1" w:styleId="Heading3Char2">
    <w:name w:val="Heading 3 Char Знак Знак2"/>
    <w:uiPriority w:val="99"/>
    <w:locked/>
    <w:rsid w:val="00C43901"/>
    <w:rPr>
      <w:rFonts w:ascii="Arial" w:hAnsi="Arial"/>
      <w:b/>
      <w:sz w:val="26"/>
      <w:lang w:val="ru-RU" w:eastAsia="ru-RU"/>
    </w:rPr>
  </w:style>
  <w:style w:type="paragraph" w:customStyle="1" w:styleId="Body">
    <w:name w:val="Body"/>
    <w:uiPriority w:val="99"/>
    <w:rsid w:val="00C4390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743511"/>
  </w:style>
  <w:style w:type="character" w:styleId="a8">
    <w:name w:val="Hyperlink"/>
    <w:uiPriority w:val="99"/>
    <w:rsid w:val="00743511"/>
    <w:rPr>
      <w:rFonts w:cs="Times New Roman"/>
      <w:color w:val="0000FF"/>
      <w:u w:val="single"/>
    </w:rPr>
  </w:style>
  <w:style w:type="character" w:customStyle="1" w:styleId="rvts7">
    <w:name w:val="rvts7"/>
    <w:uiPriority w:val="99"/>
    <w:rsid w:val="00DA7CB7"/>
  </w:style>
  <w:style w:type="paragraph" w:styleId="a9">
    <w:name w:val="header"/>
    <w:basedOn w:val="a"/>
    <w:link w:val="aa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882069"/>
    <w:rPr>
      <w:rFonts w:cs="Times New Roman"/>
    </w:rPr>
  </w:style>
  <w:style w:type="paragraph" w:styleId="ab">
    <w:name w:val="footer"/>
    <w:basedOn w:val="a"/>
    <w:link w:val="ac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locked/>
    <w:rsid w:val="00882069"/>
    <w:rPr>
      <w:rFonts w:cs="Times New Roman"/>
    </w:rPr>
  </w:style>
  <w:style w:type="paragraph" w:customStyle="1" w:styleId="rvps14">
    <w:name w:val="rvps14"/>
    <w:basedOn w:val="a"/>
    <w:uiPriority w:val="99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AE090E"/>
    <w:rPr>
      <w:sz w:val="2"/>
    </w:rPr>
  </w:style>
  <w:style w:type="character" w:customStyle="1" w:styleId="ae">
    <w:name w:val="Текст у виносці Знак"/>
    <w:link w:val="ad"/>
    <w:uiPriority w:val="99"/>
    <w:semiHidden/>
    <w:locked/>
    <w:rsid w:val="00CC4037"/>
    <w:rPr>
      <w:rFonts w:cs="Times New Roman"/>
      <w:sz w:val="2"/>
    </w:rPr>
  </w:style>
  <w:style w:type="character" w:styleId="af">
    <w:name w:val="Emphasis"/>
    <w:uiPriority w:val="99"/>
    <w:qFormat/>
    <w:rsid w:val="005B206F"/>
    <w:rPr>
      <w:rFonts w:cs="Times New Roman"/>
      <w:i/>
    </w:rPr>
  </w:style>
  <w:style w:type="character" w:customStyle="1" w:styleId="rvts11">
    <w:name w:val="rvts11"/>
    <w:uiPriority w:val="99"/>
    <w:rsid w:val="001E5921"/>
  </w:style>
  <w:style w:type="character" w:customStyle="1" w:styleId="rvts37">
    <w:name w:val="rvts37"/>
    <w:uiPriority w:val="99"/>
    <w:rsid w:val="00083423"/>
  </w:style>
  <w:style w:type="character" w:customStyle="1" w:styleId="af0">
    <w:name w:val="Подпись к таблице_"/>
    <w:link w:val="af1"/>
    <w:uiPriority w:val="99"/>
    <w:locked/>
    <w:rsid w:val="003E4274"/>
    <w:rPr>
      <w:sz w:val="28"/>
    </w:rPr>
  </w:style>
  <w:style w:type="character" w:customStyle="1" w:styleId="af2">
    <w:name w:val="Другое_"/>
    <w:link w:val="af3"/>
    <w:uiPriority w:val="99"/>
    <w:locked/>
    <w:rsid w:val="003E4274"/>
    <w:rPr>
      <w:sz w:val="28"/>
    </w:rPr>
  </w:style>
  <w:style w:type="paragraph" w:customStyle="1" w:styleId="af1">
    <w:name w:val="Подпись к таблице"/>
    <w:basedOn w:val="a"/>
    <w:link w:val="af0"/>
    <w:uiPriority w:val="99"/>
    <w:rsid w:val="003E4274"/>
    <w:pPr>
      <w:widowControl w:val="0"/>
      <w:overflowPunct/>
      <w:autoSpaceDE/>
      <w:autoSpaceDN/>
      <w:adjustRightInd/>
      <w:textAlignment w:val="auto"/>
    </w:pPr>
    <w:rPr>
      <w:sz w:val="28"/>
    </w:rPr>
  </w:style>
  <w:style w:type="paragraph" w:customStyle="1" w:styleId="af3">
    <w:name w:val="Другое"/>
    <w:basedOn w:val="a"/>
    <w:link w:val="af2"/>
    <w:uiPriority w:val="99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</w:rPr>
  </w:style>
  <w:style w:type="character" w:styleId="af4">
    <w:name w:val="Strong"/>
    <w:qFormat/>
    <w:rsid w:val="00F52CB2"/>
    <w:rPr>
      <w:rFonts w:cs="Times New Roman"/>
      <w:b/>
    </w:rPr>
  </w:style>
  <w:style w:type="paragraph" w:styleId="af5">
    <w:name w:val="No Spacing"/>
    <w:uiPriority w:val="1"/>
    <w:qFormat/>
    <w:rsid w:val="00F52CB2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af6">
    <w:name w:val="List Paragraph"/>
    <w:basedOn w:val="a"/>
    <w:uiPriority w:val="99"/>
    <w:qFormat/>
    <w:rsid w:val="005F3CED"/>
    <w:pPr>
      <w:suppressAutoHyphens/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uk-UA" w:eastAsia="zh-CN"/>
    </w:rPr>
  </w:style>
  <w:style w:type="character" w:styleId="af7">
    <w:name w:val="FollowedHyperlink"/>
    <w:uiPriority w:val="99"/>
    <w:semiHidden/>
    <w:locked/>
    <w:rsid w:val="00292E1F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customStyle="1" w:styleId="xl67">
    <w:name w:val="xl67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68">
    <w:name w:val="xl68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69">
    <w:name w:val="xl6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2"/>
      <w:szCs w:val="22"/>
      <w:lang w:val="uk-UA" w:eastAsia="uk-UA"/>
    </w:rPr>
  </w:style>
  <w:style w:type="paragraph" w:customStyle="1" w:styleId="xl70">
    <w:name w:val="xl70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71">
    <w:name w:val="xl71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2">
    <w:name w:val="xl72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3">
    <w:name w:val="xl7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5">
    <w:name w:val="xl7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6">
    <w:name w:val="xl7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7">
    <w:name w:val="xl7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uk-UA" w:eastAsia="uk-UA"/>
    </w:rPr>
  </w:style>
  <w:style w:type="paragraph" w:customStyle="1" w:styleId="xl78">
    <w:name w:val="xl7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79">
    <w:name w:val="xl7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0">
    <w:name w:val="xl8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1">
    <w:name w:val="xl8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2">
    <w:name w:val="xl8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3">
    <w:name w:val="xl8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4">
    <w:name w:val="xl8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5">
    <w:name w:val="xl8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6">
    <w:name w:val="xl8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7">
    <w:name w:val="xl8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8">
    <w:name w:val="xl8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9">
    <w:name w:val="xl89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90">
    <w:name w:val="xl9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91">
    <w:name w:val="xl9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92">
    <w:name w:val="xl9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3">
    <w:name w:val="xl9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4">
    <w:name w:val="xl9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5">
    <w:name w:val="xl9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96">
    <w:name w:val="xl9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7">
    <w:name w:val="xl9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98">
    <w:name w:val="xl9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9">
    <w:name w:val="xl9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0">
    <w:name w:val="xl10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1">
    <w:name w:val="xl10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3">
    <w:name w:val="xl10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4">
    <w:name w:val="xl10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5">
    <w:name w:val="xl10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6">
    <w:name w:val="xl10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7">
    <w:name w:val="xl107"/>
    <w:basedOn w:val="a"/>
    <w:uiPriority w:val="99"/>
    <w:rsid w:val="00292E1F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108">
    <w:name w:val="xl108"/>
    <w:basedOn w:val="a"/>
    <w:uiPriority w:val="99"/>
    <w:rsid w:val="00292E1F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109">
    <w:name w:val="xl10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0">
    <w:name w:val="xl11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1">
    <w:name w:val="xl11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2">
    <w:name w:val="xl112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3">
    <w:name w:val="xl113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4">
    <w:name w:val="xl114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115">
    <w:name w:val="xl115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6">
    <w:name w:val="xl116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117">
    <w:name w:val="xl117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8">
    <w:name w:val="xl118"/>
    <w:basedOn w:val="a"/>
    <w:uiPriority w:val="99"/>
    <w:rsid w:val="00292E1F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119">
    <w:name w:val="xl11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  <w:lang w:val="uk-UA" w:eastAsia="uk-UA"/>
    </w:rPr>
  </w:style>
  <w:style w:type="paragraph" w:customStyle="1" w:styleId="xl120">
    <w:name w:val="xl12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uiPriority w:val="99"/>
    <w:rsid w:val="00292E1F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uiPriority w:val="99"/>
    <w:rsid w:val="00292E1F"/>
    <w:pPr>
      <w:pBdr>
        <w:top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uiPriority w:val="99"/>
    <w:rsid w:val="00292E1F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5">
    <w:name w:val="xl12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126">
    <w:name w:val="xl12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7">
    <w:name w:val="xl127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8">
    <w:name w:val="xl12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9">
    <w:name w:val="xl129"/>
    <w:basedOn w:val="a"/>
    <w:uiPriority w:val="99"/>
    <w:rsid w:val="00292E1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130">
    <w:name w:val="xl130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1">
    <w:name w:val="xl131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2">
    <w:name w:val="xl132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3">
    <w:name w:val="xl13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4">
    <w:name w:val="xl134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5">
    <w:name w:val="xl135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6">
    <w:name w:val="xl136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8">
    <w:name w:val="xl13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40">
    <w:name w:val="xl140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5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МР</cp:lastModifiedBy>
  <cp:revision>40</cp:revision>
  <cp:lastPrinted>2025-11-12T07:05:00Z</cp:lastPrinted>
  <dcterms:created xsi:type="dcterms:W3CDTF">2022-01-19T11:31:00Z</dcterms:created>
  <dcterms:modified xsi:type="dcterms:W3CDTF">2025-11-13T12:40:00Z</dcterms:modified>
</cp:coreProperties>
</file>